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E14" w:rsidRDefault="00543E14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</w:p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2DEC" w:rsidRPr="00B54C12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 w:rsidR="00B54C12" w:rsidRPr="00B54C12">
        <w:rPr>
          <w:rFonts w:ascii="Times New Roman" w:hAnsi="Times New Roman" w:cs="Times New Roman"/>
          <w:sz w:val="28"/>
          <w:szCs w:val="28"/>
          <w:u w:val="single"/>
        </w:rPr>
        <w:t>25 ноября 2024 г.</w:t>
      </w:r>
      <w:r w:rsidR="00B54C12">
        <w:rPr>
          <w:rFonts w:ascii="Times New Roman" w:hAnsi="Times New Roman" w:cs="Times New Roman"/>
          <w:sz w:val="28"/>
          <w:szCs w:val="28"/>
        </w:rPr>
        <w:t xml:space="preserve">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r w:rsidR="00B54C12" w:rsidRPr="00B54C12">
        <w:rPr>
          <w:rFonts w:ascii="Times New Roman" w:hAnsi="Times New Roman" w:cs="Times New Roman"/>
          <w:sz w:val="28"/>
          <w:szCs w:val="28"/>
          <w:u w:val="single"/>
        </w:rPr>
        <w:t>219-р</w:t>
      </w:r>
    </w:p>
    <w:bookmarkEnd w:id="0"/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</w:p>
    <w:p w:rsidR="00AA6249" w:rsidRPr="00587BEE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839A8" w:rsidRPr="00587BEE" w:rsidRDefault="000839A8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A6249" w:rsidRPr="00587BEE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ПЛАН </w:t>
      </w:r>
    </w:p>
    <w:p w:rsid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проведения проверок по ведомственному контролю </w:t>
      </w:r>
    </w:p>
    <w:p w:rsid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>за соблюдением трудового законодательства и иных нормативных правовых актов, содержащих нормы трудового права, на 202</w:t>
      </w:r>
      <w:r w:rsidR="00314A17">
        <w:rPr>
          <w:rFonts w:ascii="Times New Roman" w:eastAsia="Times New Roman" w:hAnsi="Times New Roman" w:cs="Times New Roman"/>
          <w:spacing w:val="2"/>
          <w:sz w:val="28"/>
          <w:szCs w:val="28"/>
        </w:rPr>
        <w:t>5</w:t>
      </w: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 в отношении  подведомственных организаций Тимашевского </w:t>
      </w:r>
    </w:p>
    <w:p w:rsidR="00AA6249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>городского поселения Тимашевского района</w:t>
      </w:r>
    </w:p>
    <w:p w:rsidR="00095BF0" w:rsidRPr="00587BEE" w:rsidRDefault="00095BF0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tbl>
      <w:tblPr>
        <w:tblW w:w="15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410"/>
        <w:gridCol w:w="2175"/>
        <w:gridCol w:w="3070"/>
        <w:gridCol w:w="1483"/>
        <w:gridCol w:w="1494"/>
        <w:gridCol w:w="1417"/>
      </w:tblGrid>
      <w:tr w:rsidR="00CC5D99" w:rsidRPr="00511C06" w:rsidTr="00A81257">
        <w:trPr>
          <w:trHeight w:val="15"/>
        </w:trPr>
        <w:tc>
          <w:tcPr>
            <w:tcW w:w="2977" w:type="dxa"/>
            <w:hideMark/>
          </w:tcPr>
          <w:p w:rsidR="00AA6249" w:rsidRPr="00511C06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AA6249" w:rsidRPr="00511C06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hideMark/>
          </w:tcPr>
          <w:p w:rsidR="00AA6249" w:rsidRPr="00511C06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  <w:hideMark/>
          </w:tcPr>
          <w:p w:rsidR="00AA6249" w:rsidRPr="00511C06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hideMark/>
          </w:tcPr>
          <w:p w:rsidR="00AA6249" w:rsidRPr="00511C06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hideMark/>
          </w:tcPr>
          <w:p w:rsidR="00AA6249" w:rsidRPr="00511C06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AA6249" w:rsidRPr="00511C06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D99" w:rsidRPr="00511C06" w:rsidTr="00A81257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11C06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подведо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организации, деятельность которой подлежит плановой пр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верке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11C06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фактического местонахождения подведомственной организации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11C06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план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вой проверки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11C06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проведения плановой проверки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11C06" w:rsidRDefault="00AA6249" w:rsidP="007E26C3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Дат</w:t>
            </w:r>
            <w:r w:rsidR="007E26C3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проверки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11C06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плановой проверки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11C06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емый п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риод </w:t>
            </w:r>
          </w:p>
        </w:tc>
      </w:tr>
      <w:tr w:rsidR="00587BEE" w:rsidRPr="00511C06" w:rsidTr="00A81257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11C06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11C06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11C06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11C06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11C06" w:rsidRDefault="00587BEE" w:rsidP="007E26C3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11C06" w:rsidRDefault="00587BEE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11C06" w:rsidRDefault="00587BEE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A185B" w:rsidRPr="00511C06" w:rsidTr="00A81257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Default="00DA185B" w:rsidP="00511C0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МКУ</w:t>
            </w:r>
            <w:r w:rsidR="00511C06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К «ГЦБС»</w:t>
            </w:r>
          </w:p>
          <w:p w:rsidR="002734AE" w:rsidRDefault="002734AE" w:rsidP="00511C0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34AE" w:rsidRPr="00511C06" w:rsidRDefault="002734AE" w:rsidP="00511C0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11C06" w:rsidRDefault="00DA185B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DA185B" w:rsidRPr="00511C06" w:rsidRDefault="00DA185B" w:rsidP="00511C0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r w:rsidR="00511C06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Лесна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я, 1</w:t>
            </w:r>
            <w:r w:rsidR="00511C06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11C06" w:rsidRDefault="00DA185B" w:rsidP="002734AE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дового законод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и иных нормативных правовых актов, </w:t>
            </w:r>
          </w:p>
        </w:tc>
        <w:tc>
          <w:tcPr>
            <w:tcW w:w="3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11C06" w:rsidRDefault="00DA185B" w:rsidP="002734AE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Краснодарского края от 11 декабря 2018 г. </w:t>
            </w:r>
            <w:r w:rsid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№ 3905-КЗ «О ведо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ственном </w:t>
            </w:r>
            <w:proofErr w:type="gramStart"/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блюдением трудового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11C06" w:rsidRDefault="00DA185B" w:rsidP="00511C06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11C06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.01.202</w:t>
            </w:r>
            <w:r w:rsidR="00511C06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 w:rsidR="00511C06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.02.202</w:t>
            </w:r>
            <w:r w:rsidR="00511C06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11C06" w:rsidRDefault="00DA185B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рабочих дней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11C06" w:rsidRDefault="00511C06" w:rsidP="00A8125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2022-2024 г</w:t>
            </w:r>
            <w:r w:rsidR="00A81257">
              <w:rPr>
                <w:rFonts w:ascii="Times New Roman" w:eastAsia="Times New Roman" w:hAnsi="Times New Roman" w:cs="Times New Roman"/>
                <w:sz w:val="24"/>
                <w:szCs w:val="24"/>
              </w:rPr>
              <w:t>оды</w:t>
            </w:r>
          </w:p>
        </w:tc>
      </w:tr>
      <w:tr w:rsidR="00DA185B" w:rsidRPr="00511C06" w:rsidTr="00A81257">
        <w:trPr>
          <w:trHeight w:val="791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Default="00DA185B" w:rsidP="006A5A3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МКУ </w:t>
            </w:r>
            <w:r w:rsidR="006A5A3B">
              <w:rPr>
                <w:rFonts w:ascii="Times New Roman" w:eastAsia="Times New Roman" w:hAnsi="Times New Roman" w:cs="Times New Roman"/>
                <w:sz w:val="24"/>
                <w:szCs w:val="24"/>
              </w:rPr>
              <w:t>«Аварийно-спасательная служба»</w:t>
            </w:r>
          </w:p>
          <w:p w:rsidR="002734AE" w:rsidRPr="00511C06" w:rsidRDefault="002734AE" w:rsidP="006A5A3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A5A3B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DA185B" w:rsidRPr="00511C06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r w:rsidR="006A5A3B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Кузнечная, 125</w:t>
            </w:r>
          </w:p>
        </w:tc>
        <w:tc>
          <w:tcPr>
            <w:tcW w:w="21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11C06" w:rsidRDefault="00DA185B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11C06" w:rsidRDefault="00DA185B" w:rsidP="0000713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11C06" w:rsidRDefault="00DA185B" w:rsidP="006A5A3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A5A3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.04.202</w:t>
            </w:r>
            <w:r w:rsidR="006A5A3B">
              <w:rPr>
                <w:rFonts w:ascii="Times New Roman" w:eastAsia="Times New Roman" w:hAnsi="Times New Roman" w:cs="Times New Roman"/>
                <w:sz w:val="24"/>
                <w:szCs w:val="24"/>
              </w:rPr>
              <w:t>5-25</w:t>
            </w:r>
            <w:r w:rsidR="00D256CF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.04.202</w:t>
            </w:r>
            <w:r w:rsidR="006A5A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11C06" w:rsidRDefault="00DA185B" w:rsidP="0052086A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рабочих дней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11C06" w:rsidRDefault="00511C06" w:rsidP="00A8125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2023 – 2024 г</w:t>
            </w:r>
            <w:r w:rsidR="00A81257">
              <w:rPr>
                <w:rFonts w:ascii="Times New Roman" w:eastAsia="Times New Roman" w:hAnsi="Times New Roman" w:cs="Times New Roman"/>
                <w:sz w:val="24"/>
                <w:szCs w:val="24"/>
              </w:rPr>
              <w:t>оды</w:t>
            </w:r>
            <w:r w:rsidR="006A5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1F43">
              <w:rPr>
                <w:rFonts w:ascii="Times New Roman" w:eastAsia="Times New Roman" w:hAnsi="Times New Roman" w:cs="Times New Roman"/>
                <w:sz w:val="24"/>
                <w:szCs w:val="24"/>
              </w:rPr>
              <w:t>и теку-</w:t>
            </w:r>
          </w:p>
        </w:tc>
      </w:tr>
      <w:tr w:rsidR="002734AE" w:rsidRPr="00511C06" w:rsidTr="00A81257">
        <w:trPr>
          <w:trHeight w:val="530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4AE" w:rsidRDefault="002734AE" w:rsidP="007C701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4AE" w:rsidRPr="00511C06" w:rsidRDefault="002734AE" w:rsidP="007C701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4AE" w:rsidRPr="002734AE" w:rsidRDefault="002734AE" w:rsidP="007C701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4AE" w:rsidRPr="002734AE" w:rsidRDefault="002734AE" w:rsidP="007C701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4AE" w:rsidRPr="00511C06" w:rsidRDefault="002734AE" w:rsidP="007C701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4AE" w:rsidRPr="00511C06" w:rsidRDefault="002734AE" w:rsidP="007C701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734AE" w:rsidRPr="002734AE" w:rsidRDefault="002734AE" w:rsidP="007C7016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734AE" w:rsidRPr="00511C06" w:rsidTr="00A81257">
        <w:trPr>
          <w:trHeight w:val="530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4AE" w:rsidRPr="00511C06" w:rsidRDefault="002734AE" w:rsidP="009F5A2D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Учетно-расчетное управление</w:t>
            </w: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4AE" w:rsidRPr="00511C06" w:rsidRDefault="002734AE" w:rsidP="009F5A2D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2734AE" w:rsidRPr="00511C06" w:rsidRDefault="002734AE" w:rsidP="009F5A2D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105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4AE" w:rsidRPr="00511C06" w:rsidRDefault="002734AE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</w:t>
            </w:r>
            <w:r w:rsidRP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4AE" w:rsidRPr="00511C06" w:rsidRDefault="002734AE" w:rsidP="0000713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законодательства и иных нормативных правовых актов,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4AE" w:rsidRPr="00511C06" w:rsidRDefault="00FD3510" w:rsidP="00FD3510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1.09</w:t>
            </w:r>
            <w:r w:rsidR="002734AE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734AE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  <w:r w:rsidR="002734AE"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.202</w:t>
            </w:r>
            <w:r w:rsid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734AE" w:rsidRPr="00511C06" w:rsidRDefault="002734AE" w:rsidP="009F5A2D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C06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рабочих дней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B1F43" w:rsidRDefault="002734AE" w:rsidP="00353F6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>щий</w:t>
            </w:r>
            <w:proofErr w:type="spellEnd"/>
            <w:r w:rsidRP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734AE" w:rsidRPr="00511C06" w:rsidRDefault="002734AE" w:rsidP="00A8125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34A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2025 г</w:t>
            </w:r>
            <w:r w:rsidR="00A81257"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</w:p>
        </w:tc>
      </w:tr>
    </w:tbl>
    <w:p w:rsidR="00011BAB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BF0" w:rsidRDefault="00095BF0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BEE" w:rsidRDefault="00D00E7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011BAB" w:rsidRPr="00587BEE">
        <w:rPr>
          <w:rFonts w:ascii="Times New Roman" w:hAnsi="Times New Roman" w:cs="Times New Roman"/>
          <w:sz w:val="28"/>
          <w:szCs w:val="28"/>
        </w:rPr>
        <w:t xml:space="preserve"> финансового </w:t>
      </w:r>
    </w:p>
    <w:p w:rsid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Тимашевского   городского поселения </w:t>
      </w:r>
    </w:p>
    <w:p w:rsidR="00375112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                       </w:t>
      </w:r>
      <w:r w:rsidR="00587BE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87BEE">
        <w:rPr>
          <w:rFonts w:ascii="Times New Roman" w:hAnsi="Times New Roman" w:cs="Times New Roman"/>
          <w:sz w:val="28"/>
          <w:szCs w:val="28"/>
        </w:rPr>
        <w:t xml:space="preserve">         М.В. Кочура</w:t>
      </w:r>
    </w:p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11BAB" w:rsidRPr="00587BEE" w:rsidSect="00587BEE">
      <w:headerReference w:type="default" r:id="rId8"/>
      <w:pgSz w:w="16838" w:h="11906" w:orient="landscape"/>
      <w:pgMar w:top="1701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36B" w:rsidRDefault="0038236B" w:rsidP="000839A8">
      <w:pPr>
        <w:spacing w:after="0" w:line="240" w:lineRule="auto"/>
      </w:pPr>
      <w:r>
        <w:separator/>
      </w:r>
    </w:p>
  </w:endnote>
  <w:endnote w:type="continuationSeparator" w:id="0">
    <w:p w:rsidR="0038236B" w:rsidRDefault="0038236B" w:rsidP="000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36B" w:rsidRDefault="0038236B" w:rsidP="000839A8">
      <w:pPr>
        <w:spacing w:after="0" w:line="240" w:lineRule="auto"/>
      </w:pPr>
      <w:r>
        <w:separator/>
      </w:r>
    </w:p>
  </w:footnote>
  <w:footnote w:type="continuationSeparator" w:id="0">
    <w:p w:rsidR="0038236B" w:rsidRDefault="0038236B" w:rsidP="000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901"/>
      <w:docPartObj>
        <w:docPartGallery w:val="Page Numbers (Margins)"/>
        <w:docPartUnique/>
      </w:docPartObj>
    </w:sdtPr>
    <w:sdtEndPr/>
    <w:sdtContent>
      <w:p w:rsidR="000839A8" w:rsidRDefault="00774B99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82905" cy="640715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2905" cy="640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d w:val="699904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87BEE" w:rsidRPr="00587BEE" w:rsidRDefault="0058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B54C12">
                                    <w:rPr>
                                      <w:rFonts w:ascii="Times New Roman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6" o:spid="_x0000_s1026" style="position:absolute;margin-left:0;margin-top:0;width:30.15pt;height:50.4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d w:val="699904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87BEE" w:rsidRPr="00587BEE" w:rsidRDefault="0058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54C12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49"/>
    <w:rsid w:val="00005EF9"/>
    <w:rsid w:val="00007137"/>
    <w:rsid w:val="00011BAB"/>
    <w:rsid w:val="00066EF6"/>
    <w:rsid w:val="0007185E"/>
    <w:rsid w:val="000839A8"/>
    <w:rsid w:val="00095BF0"/>
    <w:rsid w:val="000A428F"/>
    <w:rsid w:val="000E07ED"/>
    <w:rsid w:val="000F7A32"/>
    <w:rsid w:val="0015676A"/>
    <w:rsid w:val="00187540"/>
    <w:rsid w:val="001B1F43"/>
    <w:rsid w:val="001B4B19"/>
    <w:rsid w:val="001E51BF"/>
    <w:rsid w:val="00215EF4"/>
    <w:rsid w:val="00220D08"/>
    <w:rsid w:val="00271E25"/>
    <w:rsid w:val="002734AE"/>
    <w:rsid w:val="0030029E"/>
    <w:rsid w:val="00314A17"/>
    <w:rsid w:val="003314B0"/>
    <w:rsid w:val="00353F61"/>
    <w:rsid w:val="00375112"/>
    <w:rsid w:val="0038236B"/>
    <w:rsid w:val="00387DF1"/>
    <w:rsid w:val="004D4154"/>
    <w:rsid w:val="00511C06"/>
    <w:rsid w:val="00543E14"/>
    <w:rsid w:val="00587BEE"/>
    <w:rsid w:val="005B2819"/>
    <w:rsid w:val="005D32AE"/>
    <w:rsid w:val="006A5A3B"/>
    <w:rsid w:val="007221CA"/>
    <w:rsid w:val="00774B99"/>
    <w:rsid w:val="007C7016"/>
    <w:rsid w:val="007E26C3"/>
    <w:rsid w:val="007F6D8D"/>
    <w:rsid w:val="00821ABB"/>
    <w:rsid w:val="00821EF4"/>
    <w:rsid w:val="0085581C"/>
    <w:rsid w:val="00933A87"/>
    <w:rsid w:val="00960003"/>
    <w:rsid w:val="00A81257"/>
    <w:rsid w:val="00AA32B4"/>
    <w:rsid w:val="00AA6249"/>
    <w:rsid w:val="00B54C12"/>
    <w:rsid w:val="00BA0D2D"/>
    <w:rsid w:val="00BB087B"/>
    <w:rsid w:val="00BD6117"/>
    <w:rsid w:val="00C0757C"/>
    <w:rsid w:val="00CC5D99"/>
    <w:rsid w:val="00CF2DEC"/>
    <w:rsid w:val="00D00E7B"/>
    <w:rsid w:val="00D256CF"/>
    <w:rsid w:val="00DA185B"/>
    <w:rsid w:val="00DD5D1C"/>
    <w:rsid w:val="00EC0075"/>
    <w:rsid w:val="00F62258"/>
    <w:rsid w:val="00FA3539"/>
    <w:rsid w:val="00FD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5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764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6F233-8518-4720-BC37-2889DF105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2024-11-25T07:14:00Z</cp:lastPrinted>
  <dcterms:created xsi:type="dcterms:W3CDTF">2024-10-24T12:13:00Z</dcterms:created>
  <dcterms:modified xsi:type="dcterms:W3CDTF">2024-11-26T12:39:00Z</dcterms:modified>
</cp:coreProperties>
</file>